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083EB" w14:textId="77777777" w:rsidR="00BA4020" w:rsidRDefault="00E93515" w:rsidP="00E93515">
      <w:pPr>
        <w:pStyle w:val="NoSpacing"/>
      </w:pPr>
      <w:r>
        <w:rPr>
          <w:u w:val="single"/>
        </w:rPr>
        <w:t>Adam de FENTON</w:t>
      </w:r>
      <w:r>
        <w:t xml:space="preserve">       (fl.1401</w:t>
      </w:r>
      <w:r w:rsidR="00FB3716">
        <w:t>-</w:t>
      </w:r>
      <w:r w:rsidR="001834F9">
        <w:t>6</w:t>
      </w:r>
      <w:r>
        <w:t>)</w:t>
      </w:r>
    </w:p>
    <w:p w14:paraId="1921BFAA" w14:textId="77777777" w:rsidR="00C66A98" w:rsidRDefault="00C66A98" w:rsidP="00E93515">
      <w:pPr>
        <w:pStyle w:val="NoSpacing"/>
      </w:pPr>
      <w:r>
        <w:t>of Pocklington, East Riding of Yorkshire.</w:t>
      </w:r>
    </w:p>
    <w:p w14:paraId="3EC2A8CF" w14:textId="77777777" w:rsidR="00E93515" w:rsidRDefault="00E93515" w:rsidP="00E93515">
      <w:pPr>
        <w:pStyle w:val="NoSpacing"/>
      </w:pPr>
    </w:p>
    <w:p w14:paraId="4CD2F50D" w14:textId="77777777" w:rsidR="00E93515" w:rsidRDefault="00E93515" w:rsidP="00E93515">
      <w:pPr>
        <w:pStyle w:val="NoSpacing"/>
      </w:pPr>
    </w:p>
    <w:p w14:paraId="540FC41F" w14:textId="77777777" w:rsidR="002D7B68" w:rsidRDefault="002D7B68" w:rsidP="002D7B68">
      <w:pPr>
        <w:pStyle w:val="NoSpacing"/>
      </w:pPr>
      <w:r>
        <w:t>19 Mar.1401</w:t>
      </w:r>
      <w:r>
        <w:tab/>
        <w:t>He was a juror on the inquisition held at Pocklington, East Riding of</w:t>
      </w:r>
    </w:p>
    <w:p w14:paraId="7BE3AF47" w14:textId="77777777" w:rsidR="002D7B68" w:rsidRDefault="002D7B68" w:rsidP="002D7B68">
      <w:pPr>
        <w:pStyle w:val="NoSpacing"/>
      </w:pPr>
      <w:r>
        <w:tab/>
      </w:r>
      <w:r>
        <w:tab/>
        <w:t>Yorkshire, into the lands held by the late Thomas Dayville of South</w:t>
      </w:r>
    </w:p>
    <w:p w14:paraId="68C824B6" w14:textId="77777777" w:rsidR="002D7B68" w:rsidRDefault="002D7B68" w:rsidP="002D7B68">
      <w:pPr>
        <w:pStyle w:val="NoSpacing"/>
      </w:pPr>
      <w:r>
        <w:tab/>
      </w:r>
      <w:r>
        <w:tab/>
        <w:t>Cave.    (Yorkshire I.M.P. p.12)</w:t>
      </w:r>
    </w:p>
    <w:p w14:paraId="613545F0" w14:textId="77777777" w:rsidR="00E93515" w:rsidRDefault="00C66A98" w:rsidP="00E93515">
      <w:pPr>
        <w:pStyle w:val="NoSpacing"/>
      </w:pPr>
      <w:r>
        <w:t>11 Oct.</w:t>
      </w:r>
      <w:r>
        <w:tab/>
      </w:r>
      <w:r w:rsidR="00E93515">
        <w:tab/>
        <w:t>He was a juror at the inquisition held at York Castle into the lands held</w:t>
      </w:r>
    </w:p>
    <w:p w14:paraId="53C8F0A3" w14:textId="77777777" w:rsidR="00E93515" w:rsidRDefault="00E93515" w:rsidP="00E93515">
      <w:pPr>
        <w:pStyle w:val="NoSpacing"/>
      </w:pPr>
      <w:r>
        <w:tab/>
      </w:r>
      <w:r>
        <w:tab/>
        <w:t>by the late William and Margaret Barde.</w:t>
      </w:r>
    </w:p>
    <w:p w14:paraId="5EC47EFF" w14:textId="77777777" w:rsidR="00E93515" w:rsidRDefault="00E93515" w:rsidP="00E93515">
      <w:pPr>
        <w:pStyle w:val="NoSpacing"/>
      </w:pPr>
      <w:r>
        <w:tab/>
      </w:r>
      <w:r>
        <w:tab/>
        <w:t>(Yorkshire I.P.M. p.9)</w:t>
      </w:r>
    </w:p>
    <w:p w14:paraId="3348D80D" w14:textId="77777777" w:rsidR="00C66A98" w:rsidRDefault="00C66A98" w:rsidP="00C66A98">
      <w:pPr>
        <w:pStyle w:val="NoSpacing"/>
      </w:pPr>
      <w:r>
        <w:t>12 Apr.1402</w:t>
      </w:r>
      <w:r>
        <w:tab/>
        <w:t>He was a juror on the inquisition held at Middleton in to the lands of the late</w:t>
      </w:r>
    </w:p>
    <w:p w14:paraId="0C953548" w14:textId="77777777" w:rsidR="00C66A98" w:rsidRDefault="00C66A98" w:rsidP="00C66A98">
      <w:pPr>
        <w:pStyle w:val="NoSpacing"/>
      </w:pPr>
      <w:r>
        <w:tab/>
      </w:r>
      <w:r>
        <w:tab/>
        <w:t>Sir Thomas Ughtrede.</w:t>
      </w:r>
    </w:p>
    <w:p w14:paraId="5329B45E" w14:textId="77777777" w:rsidR="00C66A98" w:rsidRDefault="00C66A98" w:rsidP="00C66A98">
      <w:pPr>
        <w:pStyle w:val="NoSpacing"/>
      </w:pPr>
      <w:r>
        <w:tab/>
      </w:r>
      <w:r>
        <w:tab/>
        <w:t>(Yorkshire I.P.M. p.23)</w:t>
      </w:r>
    </w:p>
    <w:p w14:paraId="01F9503F" w14:textId="77777777" w:rsidR="00C66A98" w:rsidRDefault="00C66A98" w:rsidP="00C66A98">
      <w:pPr>
        <w:pStyle w:val="NoSpacing"/>
      </w:pPr>
      <w:r>
        <w:t xml:space="preserve">  3 Apr.1404</w:t>
      </w:r>
      <w:r>
        <w:tab/>
        <w:t>He was a juror on the inquisition at York Castle into the lands held by the</w:t>
      </w:r>
    </w:p>
    <w:p w14:paraId="5488290C" w14:textId="77777777" w:rsidR="00C66A98" w:rsidRDefault="00C66A98" w:rsidP="00C66A98">
      <w:pPr>
        <w:pStyle w:val="NoSpacing"/>
      </w:pPr>
      <w:r>
        <w:tab/>
      </w:r>
      <w:r>
        <w:tab/>
        <w:t>late Katherine de Malton.    (Yorkshire I.P.M. p.28)</w:t>
      </w:r>
    </w:p>
    <w:p w14:paraId="069B98FE" w14:textId="77777777" w:rsidR="00FB3716" w:rsidRDefault="00FB3716" w:rsidP="00FB3716">
      <w:pPr>
        <w:pStyle w:val="NoSpacing"/>
      </w:pPr>
      <w:r>
        <w:t>19 Jun.</w:t>
      </w:r>
      <w:r>
        <w:tab/>
        <w:t>1405</w:t>
      </w:r>
      <w:r>
        <w:tab/>
        <w:t>He was a juror on the inquisition held at Hotham into the lands of the late</w:t>
      </w:r>
    </w:p>
    <w:p w14:paraId="1A48F469" w14:textId="2B2E28FB" w:rsidR="00FB3716" w:rsidRDefault="00FB3716" w:rsidP="00FB3716">
      <w:pPr>
        <w:pStyle w:val="NoSpacing"/>
      </w:pPr>
      <w:r>
        <w:tab/>
      </w:r>
      <w:r>
        <w:tab/>
        <w:t>Sir Walter Pedwardyn(q.v.).   (Yorkshire I.P.M. pp.43-4)</w:t>
      </w:r>
    </w:p>
    <w:p w14:paraId="47B95591" w14:textId="7794CFC0" w:rsidR="006A0214" w:rsidRDefault="006A0214" w:rsidP="006A0214">
      <w:pPr>
        <w:pStyle w:val="NoSpacing"/>
      </w:pPr>
      <w:r>
        <w:t>26 Oct.</w:t>
      </w:r>
      <w:r>
        <w:tab/>
      </w:r>
      <w:r>
        <w:tab/>
        <w:t>He was a juror on the inquisition post mortem held in Poklington,</w:t>
      </w:r>
    </w:p>
    <w:p w14:paraId="2C146C3A" w14:textId="77777777" w:rsidR="006A0214" w:rsidRDefault="006A0214" w:rsidP="006A0214">
      <w:pPr>
        <w:pStyle w:val="NoSpacing"/>
      </w:pPr>
      <w:r>
        <w:tab/>
      </w:r>
      <w:r>
        <w:tab/>
        <w:t>Yorkshire, into lands of Maud atte Watir(q.v.).</w:t>
      </w:r>
    </w:p>
    <w:p w14:paraId="24E6DD02" w14:textId="7F7436DD" w:rsidR="006A0214" w:rsidRDefault="006A0214" w:rsidP="00FB3716">
      <w:pPr>
        <w:pStyle w:val="NoSpacing"/>
      </w:pPr>
      <w:r>
        <w:tab/>
      </w:r>
      <w:r>
        <w:tab/>
        <w:t>(</w:t>
      </w:r>
      <w:hyperlink r:id="rId6" w:history="1">
        <w:r w:rsidRPr="008C5FF4">
          <w:rPr>
            <w:rStyle w:val="Hyperlink"/>
          </w:rPr>
          <w:t>http://www.inquisitionspostmortem.ac.uk/</w:t>
        </w:r>
      </w:hyperlink>
      <w:r>
        <w:t xml:space="preserve"> ref. 19-65)</w:t>
      </w:r>
    </w:p>
    <w:p w14:paraId="7BD51318" w14:textId="77777777" w:rsidR="001834F9" w:rsidRDefault="001834F9" w:rsidP="001834F9">
      <w:pPr>
        <w:pStyle w:val="NoSpacing"/>
      </w:pPr>
      <w:r>
        <w:t>26 Oct.1406</w:t>
      </w:r>
      <w:r>
        <w:tab/>
        <w:t>He was a juror on the inquisition held at Pocklington, East Riding of</w:t>
      </w:r>
    </w:p>
    <w:p w14:paraId="384A6D57" w14:textId="77777777" w:rsidR="001834F9" w:rsidRDefault="001834F9" w:rsidP="001834F9">
      <w:pPr>
        <w:pStyle w:val="NoSpacing"/>
      </w:pPr>
      <w:r>
        <w:tab/>
      </w:r>
      <w:r>
        <w:tab/>
        <w:t>Yorkshire, into the lands of the late Maud Attewater(q.v.).</w:t>
      </w:r>
    </w:p>
    <w:p w14:paraId="1A51728E" w14:textId="77777777" w:rsidR="001834F9" w:rsidRDefault="001834F9" w:rsidP="001834F9">
      <w:pPr>
        <w:pStyle w:val="NoSpacing"/>
      </w:pPr>
      <w:r>
        <w:tab/>
      </w:r>
      <w:r>
        <w:tab/>
        <w:t>(Yorkshire I.P.M. pp.48-9)</w:t>
      </w:r>
    </w:p>
    <w:p w14:paraId="41A48428" w14:textId="77777777" w:rsidR="001834F9" w:rsidRDefault="001834F9" w:rsidP="001834F9">
      <w:pPr>
        <w:pStyle w:val="NoSpacing"/>
      </w:pPr>
      <w:r>
        <w:t xml:space="preserve">  2 Aug.</w:t>
      </w:r>
      <w:r>
        <w:tab/>
        <w:t>He was a juror on the inquisition held at Pocklington, East Riding of</w:t>
      </w:r>
    </w:p>
    <w:p w14:paraId="5F6ED2D0" w14:textId="77777777" w:rsidR="001834F9" w:rsidRDefault="001834F9" w:rsidP="001834F9">
      <w:pPr>
        <w:pStyle w:val="NoSpacing"/>
      </w:pPr>
      <w:r>
        <w:tab/>
      </w:r>
      <w:r>
        <w:tab/>
        <w:t>Yorkshire, into the lands of the late Sir Ralph Bulmer(q.v.).</w:t>
      </w:r>
    </w:p>
    <w:p w14:paraId="399A5F10" w14:textId="77777777" w:rsidR="001834F9" w:rsidRDefault="001834F9" w:rsidP="001834F9">
      <w:pPr>
        <w:pStyle w:val="NoSpacing"/>
      </w:pPr>
      <w:r>
        <w:tab/>
      </w:r>
      <w:r>
        <w:tab/>
        <w:t>(ibid. pp.50-1)</w:t>
      </w:r>
    </w:p>
    <w:p w14:paraId="723DB90F" w14:textId="77777777" w:rsidR="00E93515" w:rsidRDefault="00E93515" w:rsidP="00E93515">
      <w:pPr>
        <w:pStyle w:val="NoSpacing"/>
      </w:pPr>
    </w:p>
    <w:p w14:paraId="44F162E5" w14:textId="77777777" w:rsidR="00E93515" w:rsidRDefault="00E93515" w:rsidP="00E93515">
      <w:pPr>
        <w:pStyle w:val="NoSpacing"/>
      </w:pPr>
    </w:p>
    <w:p w14:paraId="7B6BBB23" w14:textId="22F2F835" w:rsidR="00E93515" w:rsidRDefault="00C66A98" w:rsidP="00E93515">
      <w:pPr>
        <w:pStyle w:val="NoSpacing"/>
      </w:pPr>
      <w:r>
        <w:t>23 July 2012</w:t>
      </w:r>
    </w:p>
    <w:p w14:paraId="5E28BBAE" w14:textId="3DB75673" w:rsidR="006A0214" w:rsidRPr="00E93515" w:rsidRDefault="006A0214" w:rsidP="00E93515">
      <w:pPr>
        <w:pStyle w:val="NoSpacing"/>
      </w:pPr>
      <w:r>
        <w:t>14 July 2022</w:t>
      </w:r>
    </w:p>
    <w:sectPr w:rsidR="006A0214" w:rsidRPr="00E93515" w:rsidSect="005821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7C80E" w14:textId="77777777" w:rsidR="00E93515" w:rsidRDefault="00E93515" w:rsidP="00552EBA">
      <w:pPr>
        <w:spacing w:after="0" w:line="240" w:lineRule="auto"/>
      </w:pPr>
      <w:r>
        <w:separator/>
      </w:r>
    </w:p>
  </w:endnote>
  <w:endnote w:type="continuationSeparator" w:id="0">
    <w:p w14:paraId="6AED0264" w14:textId="77777777" w:rsidR="00E93515" w:rsidRDefault="00E9351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EB5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B081A" w14:textId="77777777" w:rsidR="00552EBA" w:rsidRDefault="00552EBA">
    <w:pPr>
      <w:pStyle w:val="Footer"/>
    </w:pPr>
    <w:r>
      <w:t xml:space="preserve">Copyright I.S.Rogers  </w:t>
    </w:r>
    <w:r w:rsidR="00C66A98">
      <w:fldChar w:fldCharType="begin"/>
    </w:r>
    <w:r w:rsidR="00C66A98">
      <w:instrText xml:space="preserve"> DATE \@ "dd MMMM yyyy" </w:instrText>
    </w:r>
    <w:r w:rsidR="00C66A98">
      <w:fldChar w:fldCharType="separate"/>
    </w:r>
    <w:r w:rsidR="006A0214">
      <w:rPr>
        <w:noProof/>
      </w:rPr>
      <w:t>14 July 2022</w:t>
    </w:r>
    <w:r w:rsidR="00C66A98">
      <w:rPr>
        <w:noProof/>
      </w:rPr>
      <w:fldChar w:fldCharType="end"/>
    </w:r>
  </w:p>
  <w:p w14:paraId="3382A1A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E279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726A6" w14:textId="77777777" w:rsidR="00E93515" w:rsidRDefault="00E93515" w:rsidP="00552EBA">
      <w:pPr>
        <w:spacing w:after="0" w:line="240" w:lineRule="auto"/>
      </w:pPr>
      <w:r>
        <w:separator/>
      </w:r>
    </w:p>
  </w:footnote>
  <w:footnote w:type="continuationSeparator" w:id="0">
    <w:p w14:paraId="037AB9D0" w14:textId="77777777" w:rsidR="00E93515" w:rsidRDefault="00E9351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0F4F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CA2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0C46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1834F9"/>
    <w:rsid w:val="002D7B68"/>
    <w:rsid w:val="00552EBA"/>
    <w:rsid w:val="005821DC"/>
    <w:rsid w:val="006A0214"/>
    <w:rsid w:val="00C33865"/>
    <w:rsid w:val="00C66A98"/>
    <w:rsid w:val="00D1690D"/>
    <w:rsid w:val="00D45842"/>
    <w:rsid w:val="00E6336F"/>
    <w:rsid w:val="00E93515"/>
    <w:rsid w:val="00FB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53E7F"/>
  <w15:docId w15:val="{DBC782B0-4200-4626-AF95-59AEA252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A02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7</cp:revision>
  <dcterms:created xsi:type="dcterms:W3CDTF">2011-11-13T21:57:00Z</dcterms:created>
  <dcterms:modified xsi:type="dcterms:W3CDTF">2022-07-14T19:53:00Z</dcterms:modified>
</cp:coreProperties>
</file>